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F779" w14:textId="5B952B0E" w:rsidR="00D06835" w:rsidRPr="00CF640B" w:rsidRDefault="00F41F8E" w:rsidP="00CF640B">
      <w:pPr>
        <w:jc w:val="center"/>
        <w:rPr>
          <w:b/>
          <w:bCs/>
        </w:rPr>
      </w:pPr>
      <w:r w:rsidRPr="00F41F8E">
        <w:rPr>
          <w:b/>
          <w:bCs/>
        </w:rPr>
        <w:t>Party Booking Form</w:t>
      </w:r>
    </w:p>
    <w:p w14:paraId="4765CB57" w14:textId="5DA8B813" w:rsidR="003C334A" w:rsidRDefault="00CF640B" w:rsidP="00AB619B">
      <w:r w:rsidRPr="006B61A5">
        <w:rPr>
          <w:b/>
          <w:bCs/>
        </w:rPr>
        <w:t>Parties:</w:t>
      </w:r>
      <w:r>
        <w:t xml:space="preserve"> 2 hours for up to a maximum of 20 children. </w:t>
      </w:r>
    </w:p>
    <w:p w14:paraId="48C850A8" w14:textId="76EFC88D" w:rsidR="00D06835" w:rsidRDefault="00D06835" w:rsidP="00AB619B">
      <w:r w:rsidRPr="006B61A5">
        <w:rPr>
          <w:b/>
          <w:bCs/>
        </w:rPr>
        <w:t>Cost</w:t>
      </w:r>
      <w:r>
        <w:t>: £1</w:t>
      </w:r>
      <w:r w:rsidR="007C46B9">
        <w:t>90</w:t>
      </w:r>
      <w:r>
        <w:t xml:space="preserve"> for 10 children, additional cost</w:t>
      </w:r>
      <w:r w:rsidR="007C46B9">
        <w:t xml:space="preserve"> £10 per head</w:t>
      </w:r>
      <w:r>
        <w:t xml:space="preserve"> for extra children up to 20 children</w:t>
      </w:r>
    </w:p>
    <w:p w14:paraId="26933D04" w14:textId="2B487B4B" w:rsidR="00D06835" w:rsidRDefault="00D06835" w:rsidP="00AB619B">
      <w:r w:rsidRPr="006B61A5">
        <w:rPr>
          <w:b/>
          <w:bCs/>
        </w:rPr>
        <w:t>Includes</w:t>
      </w:r>
      <w:r>
        <w:t>:</w:t>
      </w:r>
      <w:r w:rsidR="003C334A">
        <w:t xml:space="preserve"> All activities for free play, mud kitchen, digging pit, rope swing, stage, musical instruments, craft or activity where the children can make something to take home</w:t>
      </w:r>
      <w:r w:rsidR="00CF640B">
        <w:t xml:space="preserve">, treasure hunt/pass the </w:t>
      </w:r>
      <w:r w:rsidR="006B61A5">
        <w:t>parcel (</w:t>
      </w:r>
      <w:r w:rsidR="00CF640B">
        <w:t xml:space="preserve">age dependant). </w:t>
      </w:r>
    </w:p>
    <w:p w14:paraId="3884CBFA" w14:textId="444C1F40" w:rsidR="00CF640B" w:rsidRDefault="00CF640B" w:rsidP="00AB619B">
      <w:r>
        <w:t xml:space="preserve">Hot chocolate and </w:t>
      </w:r>
      <w:r w:rsidR="00121138">
        <w:t xml:space="preserve">toasting marshmallows to make </w:t>
      </w:r>
      <w:proofErr w:type="spellStart"/>
      <w:r w:rsidR="00121138">
        <w:t>s’mores</w:t>
      </w:r>
      <w:proofErr w:type="spellEnd"/>
      <w:r w:rsidR="00121138">
        <w:t xml:space="preserve"> on the fire.</w:t>
      </w:r>
    </w:p>
    <w:p w14:paraId="3757A674" w14:textId="49181540" w:rsidR="00121138" w:rsidRDefault="00121138" w:rsidP="00AB619B">
      <w:r>
        <w:t xml:space="preserve">Refreshments for adults that stay. </w:t>
      </w:r>
    </w:p>
    <w:p w14:paraId="3BF41D8E" w14:textId="1EDB0EA4" w:rsidR="003D2854" w:rsidRDefault="003D2854" w:rsidP="00AB619B">
      <w:r>
        <w:t xml:space="preserve">Initiations that can be downloaded from my websites. </w:t>
      </w:r>
    </w:p>
    <w:p w14:paraId="54CD5FC0" w14:textId="77F0DC96" w:rsidR="003D2854" w:rsidRDefault="003D2854" w:rsidP="00AB619B">
      <w:r>
        <w:t>There are also optional extra’s that you can add on if you wish as detailed on the booking form.</w:t>
      </w:r>
    </w:p>
    <w:p w14:paraId="6E4B54EF" w14:textId="30AF3163" w:rsidR="003D2854" w:rsidRDefault="003D2854" w:rsidP="00AB619B">
      <w:r>
        <w:t xml:space="preserve">You just need to bring the cake! </w:t>
      </w:r>
    </w:p>
    <w:p w14:paraId="6452D6C0" w14:textId="10B3ADA9" w:rsidR="00FB3B4D" w:rsidRPr="00D06835" w:rsidRDefault="00AB619B" w:rsidP="00AB619B">
      <w:r>
        <w:t xml:space="preserve">Please complete the form below so I can </w:t>
      </w:r>
      <w:r w:rsidR="00E04C46">
        <w:t>make sure I have everything you require to make it a wonderful party.</w:t>
      </w:r>
    </w:p>
    <w:tbl>
      <w:tblPr>
        <w:tblStyle w:val="TableGrid"/>
        <w:tblW w:w="0" w:type="auto"/>
        <w:tblLook w:val="04A0" w:firstRow="1" w:lastRow="0" w:firstColumn="1" w:lastColumn="0" w:noHBand="0" w:noVBand="1"/>
      </w:tblPr>
      <w:tblGrid>
        <w:gridCol w:w="3539"/>
        <w:gridCol w:w="5439"/>
      </w:tblGrid>
      <w:tr w:rsidR="009A4B53" w14:paraId="0DF90363" w14:textId="77777777" w:rsidTr="009A4B53">
        <w:trPr>
          <w:trHeight w:val="284"/>
        </w:trPr>
        <w:tc>
          <w:tcPr>
            <w:tcW w:w="3539" w:type="dxa"/>
          </w:tcPr>
          <w:p w14:paraId="2C95BA22" w14:textId="77777777" w:rsidR="009A4B53" w:rsidRDefault="009A4B53" w:rsidP="00AB619B">
            <w:r>
              <w:t>Childs Name</w:t>
            </w:r>
          </w:p>
          <w:p w14:paraId="042690F2" w14:textId="5EC0FC23" w:rsidR="00E7457B" w:rsidRDefault="00E7457B" w:rsidP="00AB619B"/>
        </w:tc>
        <w:tc>
          <w:tcPr>
            <w:tcW w:w="5439" w:type="dxa"/>
          </w:tcPr>
          <w:p w14:paraId="56933901" w14:textId="77777777" w:rsidR="009A4B53" w:rsidRDefault="009A4B53" w:rsidP="00AB619B"/>
        </w:tc>
      </w:tr>
      <w:tr w:rsidR="009A4B53" w14:paraId="419A235B" w14:textId="77777777" w:rsidTr="009A4B53">
        <w:trPr>
          <w:trHeight w:val="284"/>
        </w:trPr>
        <w:tc>
          <w:tcPr>
            <w:tcW w:w="3539" w:type="dxa"/>
          </w:tcPr>
          <w:p w14:paraId="6CF8B6E0" w14:textId="1F996FBA" w:rsidR="009A4B53" w:rsidRDefault="00121138" w:rsidP="00AB619B">
            <w:r>
              <w:t>Childs Birthday</w:t>
            </w:r>
            <w:r w:rsidR="00D06835">
              <w:t xml:space="preserve"> </w:t>
            </w:r>
            <w:r w:rsidR="009A4B53">
              <w:t>Age</w:t>
            </w:r>
          </w:p>
          <w:p w14:paraId="250399A0" w14:textId="07128804" w:rsidR="00E7457B" w:rsidRDefault="00E7457B" w:rsidP="00AB619B"/>
        </w:tc>
        <w:tc>
          <w:tcPr>
            <w:tcW w:w="5439" w:type="dxa"/>
          </w:tcPr>
          <w:p w14:paraId="16294C7F" w14:textId="77777777" w:rsidR="009A4B53" w:rsidRDefault="009A4B53" w:rsidP="00AB619B"/>
        </w:tc>
      </w:tr>
      <w:tr w:rsidR="009A4B53" w14:paraId="24ACBDAD" w14:textId="77777777" w:rsidTr="009A4B53">
        <w:trPr>
          <w:trHeight w:val="284"/>
        </w:trPr>
        <w:tc>
          <w:tcPr>
            <w:tcW w:w="3539" w:type="dxa"/>
          </w:tcPr>
          <w:p w14:paraId="596712E6" w14:textId="77777777" w:rsidR="009A4B53" w:rsidRDefault="009A4B53" w:rsidP="00AB619B">
            <w:r>
              <w:t>Parents Name</w:t>
            </w:r>
          </w:p>
          <w:p w14:paraId="514B335F" w14:textId="1C8C9CC6" w:rsidR="00E7457B" w:rsidRDefault="00E7457B" w:rsidP="00AB619B"/>
        </w:tc>
        <w:tc>
          <w:tcPr>
            <w:tcW w:w="5439" w:type="dxa"/>
          </w:tcPr>
          <w:p w14:paraId="4CFEB122" w14:textId="77777777" w:rsidR="009A4B53" w:rsidRDefault="009A4B53" w:rsidP="00AB619B"/>
        </w:tc>
      </w:tr>
      <w:tr w:rsidR="009A4B53" w14:paraId="75B1AECF" w14:textId="77777777" w:rsidTr="009A4B53">
        <w:trPr>
          <w:trHeight w:val="273"/>
        </w:trPr>
        <w:tc>
          <w:tcPr>
            <w:tcW w:w="3539" w:type="dxa"/>
          </w:tcPr>
          <w:p w14:paraId="3941A699" w14:textId="77777777" w:rsidR="009A4B53" w:rsidRDefault="009A4B53" w:rsidP="00AB619B">
            <w:r>
              <w:t>Contact N</w:t>
            </w:r>
            <w:r w:rsidR="00D3793B">
              <w:t>u</w:t>
            </w:r>
            <w:r>
              <w:t>mber</w:t>
            </w:r>
          </w:p>
          <w:p w14:paraId="11F553E4" w14:textId="624CD985" w:rsidR="00E7457B" w:rsidRDefault="00E7457B" w:rsidP="00AB619B"/>
        </w:tc>
        <w:tc>
          <w:tcPr>
            <w:tcW w:w="5439" w:type="dxa"/>
          </w:tcPr>
          <w:p w14:paraId="0BA01498" w14:textId="77777777" w:rsidR="009A4B53" w:rsidRDefault="009A4B53" w:rsidP="00AB619B"/>
        </w:tc>
      </w:tr>
      <w:tr w:rsidR="005A72CF" w14:paraId="75EAF359" w14:textId="77777777" w:rsidTr="009A4B53">
        <w:trPr>
          <w:trHeight w:val="273"/>
        </w:trPr>
        <w:tc>
          <w:tcPr>
            <w:tcW w:w="3539" w:type="dxa"/>
          </w:tcPr>
          <w:p w14:paraId="35F5A63D" w14:textId="2BF73419" w:rsidR="005A72CF" w:rsidRDefault="005A72CF" w:rsidP="00AB619B">
            <w:r>
              <w:t>Email address</w:t>
            </w:r>
          </w:p>
          <w:p w14:paraId="77BB0550" w14:textId="187E0795" w:rsidR="005A72CF" w:rsidRDefault="005A72CF" w:rsidP="00AB619B"/>
        </w:tc>
        <w:tc>
          <w:tcPr>
            <w:tcW w:w="5439" w:type="dxa"/>
          </w:tcPr>
          <w:p w14:paraId="5CC7BEAE" w14:textId="77777777" w:rsidR="005A72CF" w:rsidRDefault="005A72CF" w:rsidP="00AB619B"/>
        </w:tc>
      </w:tr>
      <w:tr w:rsidR="005E01F0" w14:paraId="494F7450" w14:textId="77777777" w:rsidTr="009A4B53">
        <w:trPr>
          <w:trHeight w:val="273"/>
        </w:trPr>
        <w:tc>
          <w:tcPr>
            <w:tcW w:w="3539" w:type="dxa"/>
          </w:tcPr>
          <w:p w14:paraId="2E5F67C3" w14:textId="77777777" w:rsidR="005E01F0" w:rsidRDefault="005E01F0" w:rsidP="00AB619B">
            <w:r>
              <w:t xml:space="preserve">Preferred Date: </w:t>
            </w:r>
          </w:p>
          <w:p w14:paraId="197CE5AD" w14:textId="58A433AD" w:rsidR="005E01F0" w:rsidRDefault="005E01F0" w:rsidP="00AB619B"/>
        </w:tc>
        <w:tc>
          <w:tcPr>
            <w:tcW w:w="5439" w:type="dxa"/>
          </w:tcPr>
          <w:p w14:paraId="6783E0AE" w14:textId="77777777" w:rsidR="005E01F0" w:rsidRDefault="005E01F0" w:rsidP="00AB619B"/>
        </w:tc>
      </w:tr>
      <w:tr w:rsidR="00EC74A3" w14:paraId="59EB063F" w14:textId="77777777" w:rsidTr="009A4B53">
        <w:trPr>
          <w:trHeight w:val="273"/>
        </w:trPr>
        <w:tc>
          <w:tcPr>
            <w:tcW w:w="3539" w:type="dxa"/>
          </w:tcPr>
          <w:p w14:paraId="2151938E" w14:textId="78C2906C" w:rsidR="00EC74A3" w:rsidRDefault="00EC74A3" w:rsidP="00AB619B">
            <w:r>
              <w:t xml:space="preserve">Time of </w:t>
            </w:r>
            <w:r w:rsidR="00912158">
              <w:t>Party (</w:t>
            </w:r>
            <w:r w:rsidR="002E58CB">
              <w:t>please tick preferred time)</w:t>
            </w:r>
          </w:p>
          <w:p w14:paraId="5D35AF5E" w14:textId="3B9D870A" w:rsidR="00EC74A3" w:rsidRDefault="00EC74A3" w:rsidP="00AB619B"/>
        </w:tc>
        <w:tc>
          <w:tcPr>
            <w:tcW w:w="5439" w:type="dxa"/>
          </w:tcPr>
          <w:p w14:paraId="69248679" w14:textId="77777777" w:rsidR="00EC74A3" w:rsidRDefault="00337086" w:rsidP="00AB619B">
            <w:r>
              <w:t>11am-1pm</w:t>
            </w:r>
          </w:p>
          <w:p w14:paraId="0DEDA16A" w14:textId="77777777" w:rsidR="00337086" w:rsidRDefault="00337086" w:rsidP="00AB619B"/>
          <w:p w14:paraId="6F959E69" w14:textId="3BDB04E2" w:rsidR="00337086" w:rsidRDefault="00337086" w:rsidP="00AB619B">
            <w:r>
              <w:t>2-4pm</w:t>
            </w:r>
          </w:p>
        </w:tc>
      </w:tr>
      <w:tr w:rsidR="0065025F" w14:paraId="44ECC3F9" w14:textId="77777777" w:rsidTr="009A4B53">
        <w:trPr>
          <w:trHeight w:val="273"/>
        </w:trPr>
        <w:tc>
          <w:tcPr>
            <w:tcW w:w="3539" w:type="dxa"/>
          </w:tcPr>
          <w:p w14:paraId="289B6A63" w14:textId="11E63FF6" w:rsidR="0065025F" w:rsidRDefault="0065025F" w:rsidP="00AB619B">
            <w:r>
              <w:t>Number of adults attending the party?</w:t>
            </w:r>
          </w:p>
        </w:tc>
        <w:tc>
          <w:tcPr>
            <w:tcW w:w="5439" w:type="dxa"/>
          </w:tcPr>
          <w:p w14:paraId="6D4D2E0E" w14:textId="77777777" w:rsidR="0065025F" w:rsidRDefault="0065025F" w:rsidP="00AB619B"/>
        </w:tc>
      </w:tr>
      <w:tr w:rsidR="009A4B53" w14:paraId="50D20C5F" w14:textId="77777777" w:rsidTr="009A4B53">
        <w:trPr>
          <w:trHeight w:val="568"/>
        </w:trPr>
        <w:tc>
          <w:tcPr>
            <w:tcW w:w="3539" w:type="dxa"/>
          </w:tcPr>
          <w:p w14:paraId="52EA9CB9" w14:textId="77777777" w:rsidR="005E01F0" w:rsidRDefault="009A4B53" w:rsidP="00AB619B">
            <w:r>
              <w:t>Number of children attending party</w:t>
            </w:r>
            <w:r w:rsidR="00E7457B">
              <w:t>? 1</w:t>
            </w:r>
            <w:r w:rsidR="005E01F0">
              <w:t>0</w:t>
            </w:r>
            <w:r w:rsidR="00E7457B">
              <w:t xml:space="preserve"> are included in the price</w:t>
            </w:r>
            <w:r w:rsidR="005E01F0">
              <w:t>.</w:t>
            </w:r>
          </w:p>
          <w:p w14:paraId="3C8C2F7D" w14:textId="5D0D13F7" w:rsidR="009A4B53" w:rsidRDefault="005E01F0" w:rsidP="00AB619B">
            <w:r>
              <w:t>Extra</w:t>
            </w:r>
            <w:r w:rsidR="00A06FFE">
              <w:t xml:space="preserve"> children</w:t>
            </w:r>
            <w:r w:rsidR="00E7457B">
              <w:t xml:space="preserve"> £10 per </w:t>
            </w:r>
            <w:r>
              <w:t xml:space="preserve">head </w:t>
            </w:r>
            <w:r w:rsidR="00A06FFE">
              <w:t xml:space="preserve">up to a maximum of </w:t>
            </w:r>
            <w:r>
              <w:t>20</w:t>
            </w:r>
            <w:r w:rsidR="00A06FFE">
              <w:t xml:space="preserve"> children</w:t>
            </w:r>
          </w:p>
        </w:tc>
        <w:tc>
          <w:tcPr>
            <w:tcW w:w="5439" w:type="dxa"/>
          </w:tcPr>
          <w:p w14:paraId="6906A4A7" w14:textId="77777777" w:rsidR="009A4B53" w:rsidRDefault="009A4B53" w:rsidP="00AB619B"/>
        </w:tc>
      </w:tr>
      <w:tr w:rsidR="009A4B53" w14:paraId="2B896F3C" w14:textId="77777777" w:rsidTr="00121138">
        <w:trPr>
          <w:trHeight w:val="699"/>
        </w:trPr>
        <w:tc>
          <w:tcPr>
            <w:tcW w:w="3539" w:type="dxa"/>
          </w:tcPr>
          <w:p w14:paraId="74363D61" w14:textId="77777777" w:rsidR="00E06F92" w:rsidRPr="00D06835" w:rsidRDefault="00E06F92" w:rsidP="00AB619B">
            <w:pPr>
              <w:rPr>
                <w:b/>
                <w:bCs/>
              </w:rPr>
            </w:pPr>
            <w:r w:rsidRPr="00D06835">
              <w:rPr>
                <w:b/>
                <w:bCs/>
              </w:rPr>
              <w:t>Optional extras:</w:t>
            </w:r>
          </w:p>
          <w:p w14:paraId="6FE20634" w14:textId="284B466D" w:rsidR="00E06F92" w:rsidRDefault="00E06F92" w:rsidP="00AB619B">
            <w:r w:rsidRPr="005A72CF">
              <w:rPr>
                <w:b/>
                <w:bCs/>
              </w:rPr>
              <w:t>Food</w:t>
            </w:r>
            <w:r w:rsidR="005A72CF">
              <w:rPr>
                <w:b/>
                <w:bCs/>
              </w:rPr>
              <w:t xml:space="preserve">: </w:t>
            </w:r>
            <w:r>
              <w:t xml:space="preserve"> hot dogs</w:t>
            </w:r>
            <w:r w:rsidR="005E01F0">
              <w:t xml:space="preserve"> (vegetarian </w:t>
            </w:r>
            <w:r w:rsidR="005A72CF">
              <w:t>alternatives</w:t>
            </w:r>
            <w:r w:rsidR="005E01F0">
              <w:t xml:space="preserve">), </w:t>
            </w:r>
            <w:r>
              <w:t>crisps, cucumber, tomatoes, cakes, fruit and biscuits. £</w:t>
            </w:r>
            <w:r w:rsidR="007C46B9">
              <w:t>60</w:t>
            </w:r>
            <w:r>
              <w:t xml:space="preserve"> for 10 children, £</w:t>
            </w:r>
            <w:r w:rsidR="007C46B9">
              <w:t>5</w:t>
            </w:r>
            <w:r>
              <w:t xml:space="preserve"> per head for extra children.</w:t>
            </w:r>
          </w:p>
          <w:p w14:paraId="6321FBEE" w14:textId="77777777" w:rsidR="00337086" w:rsidRDefault="00337086" w:rsidP="00AB619B"/>
          <w:p w14:paraId="5A7F3801" w14:textId="46DC7912" w:rsidR="00E06F92" w:rsidRDefault="00E06F92" w:rsidP="00AB619B">
            <w:r w:rsidRPr="005A72CF">
              <w:rPr>
                <w:b/>
                <w:bCs/>
              </w:rPr>
              <w:t>Party bags</w:t>
            </w:r>
            <w:r>
              <w:t xml:space="preserve">: cloth bag with </w:t>
            </w:r>
            <w:r w:rsidR="005A72CF">
              <w:t>age-appropriate</w:t>
            </w:r>
            <w:r>
              <w:t xml:space="preserve"> </w:t>
            </w:r>
            <w:r w:rsidR="005A72CF">
              <w:t>goodies</w:t>
            </w:r>
            <w:r>
              <w:t xml:space="preserve"> and </w:t>
            </w:r>
            <w:r w:rsidR="005A72CF">
              <w:t>sweets/chocolate</w:t>
            </w:r>
            <w:r>
              <w:t>. £</w:t>
            </w:r>
            <w:r w:rsidR="00C8257E">
              <w:t xml:space="preserve">5 </w:t>
            </w:r>
            <w:r>
              <w:t>each</w:t>
            </w:r>
          </w:p>
          <w:p w14:paraId="46200ABC" w14:textId="56489B79" w:rsidR="005A72CF" w:rsidRDefault="005A72CF" w:rsidP="00AB619B"/>
          <w:p w14:paraId="25317B1F" w14:textId="6DC0CF43" w:rsidR="00E7457B" w:rsidRDefault="00B76A24" w:rsidP="00AB619B">
            <w:r w:rsidRPr="00B76A24">
              <w:rPr>
                <w:b/>
                <w:bCs/>
              </w:rPr>
              <w:t>Face paint/Glitter:</w:t>
            </w:r>
            <w:r>
              <w:rPr>
                <w:b/>
                <w:bCs/>
              </w:rPr>
              <w:t xml:space="preserve"> </w:t>
            </w:r>
            <w:r>
              <w:t>Sam from Painted Pretty can provide glitter, tattoos or face paints £</w:t>
            </w:r>
            <w:r w:rsidR="007C46B9">
              <w:t>50</w:t>
            </w:r>
            <w:r>
              <w:t xml:space="preserve"> for 20 children. Price is negotiable for less children</w:t>
            </w:r>
            <w:r w:rsidR="00121138">
              <w:t>.</w:t>
            </w:r>
          </w:p>
        </w:tc>
        <w:tc>
          <w:tcPr>
            <w:tcW w:w="5439" w:type="dxa"/>
          </w:tcPr>
          <w:p w14:paraId="565B7313" w14:textId="77777777" w:rsidR="00E06F92" w:rsidRDefault="00E06F92" w:rsidP="00AB619B"/>
          <w:p w14:paraId="021C362D" w14:textId="5FDDADA5" w:rsidR="009A4B53" w:rsidRDefault="009A4B53" w:rsidP="00AB619B">
            <w:r>
              <w:t>Yes/No</w:t>
            </w:r>
          </w:p>
          <w:p w14:paraId="2757A1B5" w14:textId="514B178B" w:rsidR="009A4B53" w:rsidRDefault="009A4B53" w:rsidP="00AB619B"/>
          <w:p w14:paraId="187542FE" w14:textId="77777777" w:rsidR="009A4B53" w:rsidRDefault="009A4B53" w:rsidP="00AB619B"/>
          <w:p w14:paraId="0CE6776E" w14:textId="77777777" w:rsidR="009A4B53" w:rsidRDefault="009A4B53" w:rsidP="00AB619B"/>
          <w:p w14:paraId="6A174D53" w14:textId="77777777" w:rsidR="009A4B53" w:rsidRDefault="009A4B53" w:rsidP="00AB619B"/>
          <w:p w14:paraId="2AB85547" w14:textId="77777777" w:rsidR="00E06F92" w:rsidRDefault="00E06F92" w:rsidP="00AB619B"/>
          <w:p w14:paraId="0149F0E8" w14:textId="77777777" w:rsidR="00E06F92" w:rsidRDefault="00E06F92" w:rsidP="00AB619B">
            <w:r>
              <w:t xml:space="preserve">Yes/No </w:t>
            </w:r>
          </w:p>
          <w:p w14:paraId="17D47724" w14:textId="77777777" w:rsidR="00E06F92" w:rsidRDefault="00E06F92" w:rsidP="00AB619B">
            <w:r>
              <w:t>If yes, how many</w:t>
            </w:r>
          </w:p>
          <w:p w14:paraId="7EEDB258" w14:textId="77777777" w:rsidR="00B76A24" w:rsidRDefault="00B76A24" w:rsidP="00AB619B"/>
          <w:p w14:paraId="48EA055B" w14:textId="77777777" w:rsidR="00B76A24" w:rsidRDefault="00B76A24" w:rsidP="00AB619B"/>
          <w:p w14:paraId="43EE1964" w14:textId="167D8CF9" w:rsidR="00B76A24" w:rsidRDefault="00B76A24" w:rsidP="00AB619B">
            <w:r>
              <w:t xml:space="preserve">Yes/No- please tick which you would prefer. </w:t>
            </w:r>
          </w:p>
          <w:p w14:paraId="6083D626" w14:textId="77777777" w:rsidR="00B76A24" w:rsidRDefault="00B76A24" w:rsidP="00AB619B">
            <w:r>
              <w:t>Tattoos</w:t>
            </w:r>
          </w:p>
          <w:p w14:paraId="68C2E38D" w14:textId="77777777" w:rsidR="00B76A24" w:rsidRDefault="00B76A24" w:rsidP="00AB619B">
            <w:r>
              <w:t>Glitter</w:t>
            </w:r>
          </w:p>
          <w:p w14:paraId="764D093C" w14:textId="05F400D6" w:rsidR="00B76A24" w:rsidRDefault="00B76A24" w:rsidP="00AB619B">
            <w:proofErr w:type="spellStart"/>
            <w:r>
              <w:t>Facepaints</w:t>
            </w:r>
            <w:proofErr w:type="spellEnd"/>
          </w:p>
        </w:tc>
      </w:tr>
      <w:tr w:rsidR="009A4B53" w14:paraId="1BB40B88" w14:textId="77777777" w:rsidTr="009A4B53">
        <w:trPr>
          <w:trHeight w:val="284"/>
        </w:trPr>
        <w:tc>
          <w:tcPr>
            <w:tcW w:w="3539" w:type="dxa"/>
          </w:tcPr>
          <w:p w14:paraId="527D0E16" w14:textId="16A74572" w:rsidR="00E7457B" w:rsidRDefault="006D1D51" w:rsidP="00AB619B">
            <w:r>
              <w:lastRenderedPageBreak/>
              <w:t xml:space="preserve">While I don’t offer specific party themes, I like to create a theme/games/activities based on your child’s interests. </w:t>
            </w:r>
            <w:proofErr w:type="gramStart"/>
            <w:r>
              <w:t>Therefore</w:t>
            </w:r>
            <w:proofErr w:type="gramEnd"/>
            <w:r>
              <w:t xml:space="preserve"> please use the box to tell me a little bit about your child.  </w:t>
            </w:r>
          </w:p>
        </w:tc>
        <w:tc>
          <w:tcPr>
            <w:tcW w:w="5439" w:type="dxa"/>
          </w:tcPr>
          <w:p w14:paraId="22925229" w14:textId="77777777" w:rsidR="009A4B53" w:rsidRDefault="009A4B53" w:rsidP="00AB619B"/>
        </w:tc>
      </w:tr>
    </w:tbl>
    <w:p w14:paraId="22115A9A" w14:textId="34BC12FD" w:rsidR="00D06835" w:rsidRDefault="00D06835" w:rsidP="00AB619B"/>
    <w:p w14:paraId="2E31334D" w14:textId="249A9ACB" w:rsidR="000423A4" w:rsidRPr="000423A4" w:rsidRDefault="000423A4" w:rsidP="00AB619B">
      <w:pPr>
        <w:rPr>
          <w:b/>
          <w:bCs/>
        </w:rPr>
      </w:pPr>
      <w:r w:rsidRPr="000423A4">
        <w:rPr>
          <w:b/>
          <w:bCs/>
        </w:rPr>
        <w:t>Please read:</w:t>
      </w:r>
    </w:p>
    <w:p w14:paraId="6D18B9DA" w14:textId="2A73C02A" w:rsidR="003D2854" w:rsidRDefault="00121138" w:rsidP="00AB619B">
      <w:r>
        <w:t xml:space="preserve">Once I </w:t>
      </w:r>
      <w:r w:rsidR="000423A4">
        <w:t>have</w:t>
      </w:r>
      <w:r>
        <w:t xml:space="preserve"> received your booking form, you will receive a confirmation email summarising all your </w:t>
      </w:r>
      <w:r w:rsidR="003D2854">
        <w:t>requirements, details on invitation options, an information sheet and a medical/consent form that I need completed for all children</w:t>
      </w:r>
      <w:r w:rsidR="0040528C">
        <w:t xml:space="preserve"> attending the party. </w:t>
      </w:r>
    </w:p>
    <w:p w14:paraId="113913F3" w14:textId="359FC5A1" w:rsidR="00121138" w:rsidRDefault="00121138" w:rsidP="00AB619B">
      <w:r>
        <w:t xml:space="preserve">You will also receive an invoice for </w:t>
      </w:r>
      <w:r w:rsidR="000423A4">
        <w:t xml:space="preserve">£50 deposit which will need to be paid within 2 weeks of </w:t>
      </w:r>
      <w:r w:rsidR="003D2854">
        <w:t>receiving in</w:t>
      </w:r>
      <w:r w:rsidR="000423A4">
        <w:t xml:space="preserve"> order to secure the booking.</w:t>
      </w:r>
      <w:r w:rsidR="003D2854">
        <w:t xml:space="preserve"> </w:t>
      </w:r>
    </w:p>
    <w:p w14:paraId="4D6D7812" w14:textId="25DF415A" w:rsidR="0040528C" w:rsidRDefault="0040528C" w:rsidP="00AB619B">
      <w:r>
        <w:t>I will then contact you via email a week before the party for final numbers and confirmation of all details. You will also receive an invoice for the final balance which need to be paid prior to the party.</w:t>
      </w:r>
    </w:p>
    <w:p w14:paraId="00DAE813" w14:textId="6905D43A" w:rsidR="0040528C" w:rsidRDefault="0040528C" w:rsidP="00AB619B"/>
    <w:p w14:paraId="1FAB9F2C" w14:textId="00C19E10" w:rsidR="0040528C" w:rsidRDefault="0040528C" w:rsidP="00AB619B">
      <w:pPr>
        <w:rPr>
          <w:b/>
          <w:bCs/>
        </w:rPr>
      </w:pPr>
      <w:r w:rsidRPr="0040528C">
        <w:rPr>
          <w:b/>
          <w:bCs/>
        </w:rPr>
        <w:t>Cancellation</w:t>
      </w:r>
      <w:r>
        <w:rPr>
          <w:b/>
          <w:bCs/>
        </w:rPr>
        <w:t>s:</w:t>
      </w:r>
    </w:p>
    <w:p w14:paraId="731713A6" w14:textId="4BAC1CCD" w:rsidR="0040528C" w:rsidRDefault="0040528C" w:rsidP="0040528C">
      <w:r>
        <w:t xml:space="preserve">In the event </w:t>
      </w:r>
      <w:r w:rsidR="006B61A5">
        <w:t>of</w:t>
      </w:r>
      <w:r>
        <w:t xml:space="preserve"> adverse weather</w:t>
      </w:r>
      <w:r w:rsidR="006B61A5">
        <w:t xml:space="preserve">, it will </w:t>
      </w:r>
      <w:r>
        <w:t>mean a party cannot go ahead as planned</w:t>
      </w:r>
      <w:r w:rsidR="006B61A5">
        <w:t xml:space="preserve">. </w:t>
      </w:r>
      <w:r>
        <w:t xml:space="preserve"> </w:t>
      </w:r>
      <w:r w:rsidR="006B61A5">
        <w:t>You</w:t>
      </w:r>
      <w:r>
        <w:t xml:space="preserve"> </w:t>
      </w:r>
      <w:r w:rsidR="006B61A5">
        <w:t>will be</w:t>
      </w:r>
      <w:r>
        <w:t xml:space="preserve"> entitled to a full refund of your deposit or we can reschedule your party.</w:t>
      </w:r>
    </w:p>
    <w:p w14:paraId="1ED97626" w14:textId="19DB0CA3" w:rsidR="0040528C" w:rsidRPr="0040528C" w:rsidRDefault="0040528C" w:rsidP="0040528C">
      <w:r>
        <w:t>Parties are cancelled where weather warnings are issued for winds above 40 mph and/or heavy rain</w:t>
      </w:r>
      <w:r w:rsidR="007C46B9">
        <w:t>/extreme heat</w:t>
      </w:r>
      <w:r w:rsidR="006B61A5">
        <w:t xml:space="preserve"> and maybe snow- depending on its severity</w:t>
      </w:r>
      <w:r>
        <w:t>.</w:t>
      </w:r>
    </w:p>
    <w:p w14:paraId="4A6BB478" w14:textId="4433EE5E" w:rsidR="003D2854" w:rsidRDefault="003D2854" w:rsidP="00AB619B"/>
    <w:p w14:paraId="49653200" w14:textId="67A51F45" w:rsidR="006B61A5" w:rsidRDefault="00121138" w:rsidP="00121138">
      <w:r>
        <w:t>I agree to the cost of £1</w:t>
      </w:r>
      <w:r w:rsidR="007C46B9">
        <w:t xml:space="preserve">90 </w:t>
      </w:r>
      <w:r>
        <w:t xml:space="preserve">for party for up to 10 children to include drinks and marshmallows (£10 per extra head up to a maximum of 20 children) </w:t>
      </w:r>
    </w:p>
    <w:p w14:paraId="19D19FB2" w14:textId="16AEC26B" w:rsidR="00121138" w:rsidRDefault="00121138" w:rsidP="00121138">
      <w:r>
        <w:t xml:space="preserve"> </w:t>
      </w:r>
    </w:p>
    <w:p w14:paraId="336ADB2A" w14:textId="19E83CB1" w:rsidR="00121138" w:rsidRDefault="00121138" w:rsidP="00121138">
      <w:r>
        <w:t>Signed……………………………………………………………</w:t>
      </w:r>
      <w:proofErr w:type="gramStart"/>
      <w:r>
        <w:t>…..</w:t>
      </w:r>
      <w:proofErr w:type="gramEnd"/>
    </w:p>
    <w:p w14:paraId="333EA51F" w14:textId="71C8E08C" w:rsidR="00121138" w:rsidRPr="00AB619B" w:rsidRDefault="00121138" w:rsidP="00AB619B"/>
    <w:sectPr w:rsidR="00121138" w:rsidRPr="00AB61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9BF9" w14:textId="77777777" w:rsidR="0070307F" w:rsidRDefault="0070307F" w:rsidP="00FB3B4D">
      <w:pPr>
        <w:spacing w:after="0" w:line="240" w:lineRule="auto"/>
      </w:pPr>
      <w:r>
        <w:separator/>
      </w:r>
    </w:p>
  </w:endnote>
  <w:endnote w:type="continuationSeparator" w:id="0">
    <w:p w14:paraId="2422866B" w14:textId="77777777" w:rsidR="0070307F" w:rsidRDefault="0070307F" w:rsidP="00F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1FFF" w14:textId="77777777" w:rsidR="0070307F" w:rsidRDefault="0070307F" w:rsidP="00FB3B4D">
      <w:pPr>
        <w:spacing w:after="0" w:line="240" w:lineRule="auto"/>
      </w:pPr>
      <w:r>
        <w:separator/>
      </w:r>
    </w:p>
  </w:footnote>
  <w:footnote w:type="continuationSeparator" w:id="0">
    <w:p w14:paraId="1E8FE1A4" w14:textId="77777777" w:rsidR="0070307F" w:rsidRDefault="0070307F" w:rsidP="00F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CEC" w14:textId="0617D246" w:rsidR="00F41F8E" w:rsidRDefault="00F41F8E">
    <w:pPr>
      <w:pStyle w:val="Header"/>
    </w:pPr>
    <w:r>
      <w:rPr>
        <w:noProof/>
      </w:rPr>
      <w:drawing>
        <wp:anchor distT="0" distB="0" distL="114300" distR="114300" simplePos="0" relativeHeight="251658240" behindDoc="1" locked="0" layoutInCell="1" allowOverlap="1" wp14:anchorId="55B72AAA" wp14:editId="49ABD814">
          <wp:simplePos x="0" y="0"/>
          <wp:positionH relativeFrom="leftMargin">
            <wp:posOffset>212090</wp:posOffset>
          </wp:positionH>
          <wp:positionV relativeFrom="paragraph">
            <wp:posOffset>-358140</wp:posOffset>
          </wp:positionV>
          <wp:extent cx="572770" cy="572770"/>
          <wp:effectExtent l="0" t="0" r="0" b="0"/>
          <wp:wrapTight wrapText="bothSides">
            <wp:wrapPolygon edited="0">
              <wp:start x="7902" y="2874"/>
              <wp:lineTo x="3592" y="7184"/>
              <wp:lineTo x="2874" y="10776"/>
              <wp:lineTo x="6466" y="17960"/>
              <wp:lineTo x="14368" y="17960"/>
              <wp:lineTo x="15086" y="15805"/>
              <wp:lineTo x="18678" y="12213"/>
              <wp:lineTo x="17960" y="7184"/>
              <wp:lineTo x="13650" y="2874"/>
              <wp:lineTo x="7902" y="287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F"/>
    <w:rsid w:val="000423A4"/>
    <w:rsid w:val="00090DBC"/>
    <w:rsid w:val="00092593"/>
    <w:rsid w:val="000F4AA4"/>
    <w:rsid w:val="00121138"/>
    <w:rsid w:val="002E55B9"/>
    <w:rsid w:val="002E58CB"/>
    <w:rsid w:val="00337086"/>
    <w:rsid w:val="00396E98"/>
    <w:rsid w:val="003C334A"/>
    <w:rsid w:val="003D2854"/>
    <w:rsid w:val="0040528C"/>
    <w:rsid w:val="005034F3"/>
    <w:rsid w:val="005A72CF"/>
    <w:rsid w:val="005E01F0"/>
    <w:rsid w:val="0065025F"/>
    <w:rsid w:val="006B61A5"/>
    <w:rsid w:val="006D1D51"/>
    <w:rsid w:val="0070307F"/>
    <w:rsid w:val="00770A59"/>
    <w:rsid w:val="00774B5F"/>
    <w:rsid w:val="007C46B9"/>
    <w:rsid w:val="0085769B"/>
    <w:rsid w:val="008E3037"/>
    <w:rsid w:val="00912158"/>
    <w:rsid w:val="00912472"/>
    <w:rsid w:val="00915BB5"/>
    <w:rsid w:val="009A4B53"/>
    <w:rsid w:val="00A06FFE"/>
    <w:rsid w:val="00AA52F7"/>
    <w:rsid w:val="00AB619B"/>
    <w:rsid w:val="00B76A24"/>
    <w:rsid w:val="00BE011D"/>
    <w:rsid w:val="00C8257E"/>
    <w:rsid w:val="00CF640B"/>
    <w:rsid w:val="00D06835"/>
    <w:rsid w:val="00D3793B"/>
    <w:rsid w:val="00DB6F43"/>
    <w:rsid w:val="00E04C46"/>
    <w:rsid w:val="00E06F92"/>
    <w:rsid w:val="00E7457B"/>
    <w:rsid w:val="00EC74A3"/>
    <w:rsid w:val="00F41F8E"/>
    <w:rsid w:val="00F90310"/>
    <w:rsid w:val="00FA6DCF"/>
    <w:rsid w:val="00FB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D114"/>
  <w15:chartTrackingRefBased/>
  <w15:docId w15:val="{48E0A5A2-F215-400A-A021-2D63733D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B4D"/>
  </w:style>
  <w:style w:type="paragraph" w:styleId="Footer">
    <w:name w:val="footer"/>
    <w:basedOn w:val="Normal"/>
    <w:link w:val="FooterChar"/>
    <w:uiPriority w:val="99"/>
    <w:unhideWhenUsed/>
    <w:rsid w:val="00F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Hill</dc:creator>
  <cp:keywords/>
  <dc:description/>
  <cp:lastModifiedBy>Ruth Hill</cp:lastModifiedBy>
  <cp:revision>2</cp:revision>
  <dcterms:created xsi:type="dcterms:W3CDTF">2022-10-04T15:43:00Z</dcterms:created>
  <dcterms:modified xsi:type="dcterms:W3CDTF">2022-10-04T15:43:00Z</dcterms:modified>
</cp:coreProperties>
</file>